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B7DE2" w14:textId="39C6E343" w:rsidR="006B51D1" w:rsidRPr="00543027" w:rsidRDefault="006B51D1" w:rsidP="006B51D1">
      <w:pPr>
        <w:pStyle w:val="NoSpacing"/>
        <w:rPr>
          <w:rFonts w:ascii="Arial" w:hAnsi="Arial" w:cs="Arial"/>
          <w:sz w:val="24"/>
          <w:szCs w:val="24"/>
        </w:rPr>
      </w:pPr>
      <w:r w:rsidRPr="00543027">
        <w:rPr>
          <w:rFonts w:ascii="Arial" w:hAnsi="Arial" w:cs="Arial"/>
          <w:sz w:val="24"/>
          <w:szCs w:val="24"/>
        </w:rPr>
        <w:t>Walking to Meditate: How to Calm Your Mind During Daily Activities</w:t>
      </w:r>
    </w:p>
    <w:p w14:paraId="2C831CF2" w14:textId="77777777" w:rsidR="00511AB9" w:rsidRPr="00543027" w:rsidRDefault="00511AB9" w:rsidP="006B51D1">
      <w:pPr>
        <w:pStyle w:val="NoSpacing"/>
        <w:rPr>
          <w:rFonts w:ascii="Arial" w:hAnsi="Arial" w:cs="Arial"/>
          <w:sz w:val="24"/>
          <w:szCs w:val="24"/>
        </w:rPr>
      </w:pPr>
    </w:p>
    <w:p w14:paraId="38FF0497" w14:textId="77777777" w:rsidR="00D01647" w:rsidRPr="00543027" w:rsidRDefault="00D01647" w:rsidP="00D01647">
      <w:pPr>
        <w:pStyle w:val="NoSpacing"/>
        <w:rPr>
          <w:rFonts w:ascii="Arial" w:hAnsi="Arial" w:cs="Arial"/>
          <w:sz w:val="24"/>
          <w:szCs w:val="24"/>
        </w:rPr>
      </w:pPr>
      <w:r w:rsidRPr="00543027">
        <w:rPr>
          <w:rFonts w:ascii="Arial" w:hAnsi="Arial" w:cs="Arial"/>
          <w:sz w:val="24"/>
          <w:szCs w:val="24"/>
        </w:rPr>
        <w:t>Walking meditation is an excellent way to turn a simple daily activity into a calming practice. This mindfulness technique helps you stay in the present moment, calm your mind, and connect with your body. To get started, choose a quiet place where you can walk without interruptions. It can be a quiet hallway at home, a peaceful park, or a serene beach.</w:t>
      </w:r>
    </w:p>
    <w:p w14:paraId="2A5FD6B8" w14:textId="77777777" w:rsidR="00D01647" w:rsidRPr="00543027" w:rsidRDefault="00D01647" w:rsidP="00D01647">
      <w:pPr>
        <w:pStyle w:val="NoSpacing"/>
        <w:rPr>
          <w:rFonts w:ascii="Arial" w:hAnsi="Arial" w:cs="Arial"/>
          <w:sz w:val="24"/>
          <w:szCs w:val="24"/>
        </w:rPr>
      </w:pPr>
    </w:p>
    <w:p w14:paraId="4CE1284B" w14:textId="77777777" w:rsidR="00CD6526" w:rsidRPr="00543027" w:rsidRDefault="00CD6526" w:rsidP="00D01647">
      <w:pPr>
        <w:pStyle w:val="NoSpacing"/>
        <w:rPr>
          <w:rFonts w:ascii="Arial" w:hAnsi="Arial" w:cs="Arial"/>
          <w:sz w:val="24"/>
          <w:szCs w:val="24"/>
        </w:rPr>
      </w:pPr>
    </w:p>
    <w:p w14:paraId="39BD1DB9" w14:textId="77777777" w:rsidR="00D01647" w:rsidRPr="00543027" w:rsidRDefault="00D01647" w:rsidP="00D01647">
      <w:pPr>
        <w:pStyle w:val="NoSpacing"/>
        <w:rPr>
          <w:rFonts w:ascii="Arial" w:hAnsi="Arial" w:cs="Arial"/>
          <w:b/>
          <w:bCs/>
          <w:sz w:val="24"/>
          <w:szCs w:val="24"/>
        </w:rPr>
      </w:pPr>
      <w:r w:rsidRPr="00543027">
        <w:rPr>
          <w:rFonts w:ascii="Arial" w:hAnsi="Arial" w:cs="Arial"/>
          <w:b/>
          <w:bCs/>
          <w:sz w:val="24"/>
          <w:szCs w:val="24"/>
        </w:rPr>
        <w:t>Focus on Your Steps</w:t>
      </w:r>
    </w:p>
    <w:p w14:paraId="272A039F" w14:textId="77777777" w:rsidR="00D01647" w:rsidRPr="00543027" w:rsidRDefault="00D01647" w:rsidP="00D01647">
      <w:pPr>
        <w:pStyle w:val="NoSpacing"/>
        <w:rPr>
          <w:rFonts w:ascii="Arial" w:hAnsi="Arial" w:cs="Arial"/>
          <w:sz w:val="24"/>
          <w:szCs w:val="24"/>
        </w:rPr>
      </w:pPr>
    </w:p>
    <w:p w14:paraId="11D9B432" w14:textId="77777777" w:rsidR="00D01647" w:rsidRPr="00543027" w:rsidRDefault="00D01647" w:rsidP="00D01647">
      <w:pPr>
        <w:pStyle w:val="NoSpacing"/>
        <w:rPr>
          <w:rFonts w:ascii="Arial" w:hAnsi="Arial" w:cs="Arial"/>
          <w:sz w:val="24"/>
          <w:szCs w:val="24"/>
        </w:rPr>
      </w:pPr>
      <w:r w:rsidRPr="00543027">
        <w:rPr>
          <w:rFonts w:ascii="Arial" w:hAnsi="Arial" w:cs="Arial"/>
          <w:sz w:val="24"/>
          <w:szCs w:val="24"/>
        </w:rPr>
        <w:t>One of the keys to walking meditation is focusing on your steps. Start by standing still and feeling the ground beneath your feet. Then, begin walking slowly. With each step, pay attention to the sensations in your feet and legs. Notice the lifting, moving, and landing of your feet. This focus helps to quiet your mind and brings your attention to the present moment.</w:t>
      </w:r>
    </w:p>
    <w:p w14:paraId="67E295F0" w14:textId="77777777" w:rsidR="00D01647" w:rsidRPr="00543027" w:rsidRDefault="00D01647" w:rsidP="00D01647">
      <w:pPr>
        <w:pStyle w:val="NoSpacing"/>
        <w:rPr>
          <w:rFonts w:ascii="Arial" w:hAnsi="Arial" w:cs="Arial"/>
          <w:sz w:val="24"/>
          <w:szCs w:val="24"/>
        </w:rPr>
      </w:pPr>
    </w:p>
    <w:p w14:paraId="73F592E5" w14:textId="77777777" w:rsidR="00CD6526" w:rsidRPr="00543027" w:rsidRDefault="00CD6526" w:rsidP="00D01647">
      <w:pPr>
        <w:pStyle w:val="NoSpacing"/>
        <w:rPr>
          <w:rFonts w:ascii="Arial" w:hAnsi="Arial" w:cs="Arial"/>
          <w:sz w:val="24"/>
          <w:szCs w:val="24"/>
        </w:rPr>
      </w:pPr>
    </w:p>
    <w:p w14:paraId="7A9F05BB" w14:textId="77777777" w:rsidR="00D01647" w:rsidRPr="00543027" w:rsidRDefault="00D01647" w:rsidP="00D01647">
      <w:pPr>
        <w:pStyle w:val="NoSpacing"/>
        <w:rPr>
          <w:rFonts w:ascii="Arial" w:hAnsi="Arial" w:cs="Arial"/>
          <w:b/>
          <w:bCs/>
          <w:sz w:val="24"/>
          <w:szCs w:val="24"/>
        </w:rPr>
      </w:pPr>
      <w:r w:rsidRPr="00543027">
        <w:rPr>
          <w:rFonts w:ascii="Arial" w:hAnsi="Arial" w:cs="Arial"/>
          <w:b/>
          <w:bCs/>
          <w:sz w:val="24"/>
          <w:szCs w:val="24"/>
        </w:rPr>
        <w:t>Be Mindful of Your Surroundings</w:t>
      </w:r>
    </w:p>
    <w:p w14:paraId="41ABC634" w14:textId="77777777" w:rsidR="00D01647" w:rsidRPr="00543027" w:rsidRDefault="00D01647" w:rsidP="00D01647">
      <w:pPr>
        <w:pStyle w:val="NoSpacing"/>
        <w:rPr>
          <w:rFonts w:ascii="Arial" w:hAnsi="Arial" w:cs="Arial"/>
          <w:sz w:val="24"/>
          <w:szCs w:val="24"/>
        </w:rPr>
      </w:pPr>
    </w:p>
    <w:p w14:paraId="75DF88B0" w14:textId="77777777" w:rsidR="00D01647" w:rsidRPr="00543027" w:rsidRDefault="00D01647" w:rsidP="00D01647">
      <w:pPr>
        <w:pStyle w:val="NoSpacing"/>
        <w:rPr>
          <w:rFonts w:ascii="Arial" w:hAnsi="Arial" w:cs="Arial"/>
          <w:sz w:val="24"/>
          <w:szCs w:val="24"/>
        </w:rPr>
      </w:pPr>
      <w:r w:rsidRPr="00543027">
        <w:rPr>
          <w:rFonts w:ascii="Arial" w:hAnsi="Arial" w:cs="Arial"/>
          <w:sz w:val="24"/>
          <w:szCs w:val="24"/>
        </w:rPr>
        <w:t>While walking, it's also important to be aware of your surroundings. Observe the colors, shapes, and movements around you. Notice the sounds - maybe it's the rustling of leaves, the chirping of birds, or the distant hum of traffic. Be aware of the smells and the temperature of the air. Engaging your senses fully in this way enhances your mindfulness practice and deepens your connection with the environment.</w:t>
      </w:r>
    </w:p>
    <w:p w14:paraId="1B8BB2F0" w14:textId="77777777" w:rsidR="00D01647" w:rsidRPr="00543027" w:rsidRDefault="00D01647" w:rsidP="00D01647">
      <w:pPr>
        <w:pStyle w:val="NoSpacing"/>
        <w:rPr>
          <w:rFonts w:ascii="Arial" w:hAnsi="Arial" w:cs="Arial"/>
          <w:sz w:val="24"/>
          <w:szCs w:val="24"/>
        </w:rPr>
      </w:pPr>
    </w:p>
    <w:p w14:paraId="48B53A63" w14:textId="77777777" w:rsidR="00CD6526" w:rsidRPr="00543027" w:rsidRDefault="00CD6526" w:rsidP="00D01647">
      <w:pPr>
        <w:pStyle w:val="NoSpacing"/>
        <w:rPr>
          <w:rFonts w:ascii="Arial" w:hAnsi="Arial" w:cs="Arial"/>
          <w:sz w:val="24"/>
          <w:szCs w:val="24"/>
        </w:rPr>
      </w:pPr>
    </w:p>
    <w:p w14:paraId="595C6359" w14:textId="77777777" w:rsidR="00D01647" w:rsidRPr="00543027" w:rsidRDefault="00D01647" w:rsidP="00D01647">
      <w:pPr>
        <w:pStyle w:val="NoSpacing"/>
        <w:rPr>
          <w:rFonts w:ascii="Arial" w:hAnsi="Arial" w:cs="Arial"/>
          <w:b/>
          <w:bCs/>
          <w:sz w:val="24"/>
          <w:szCs w:val="24"/>
        </w:rPr>
      </w:pPr>
      <w:r w:rsidRPr="00543027">
        <w:rPr>
          <w:rFonts w:ascii="Arial" w:hAnsi="Arial" w:cs="Arial"/>
          <w:b/>
          <w:bCs/>
          <w:sz w:val="24"/>
          <w:szCs w:val="24"/>
        </w:rPr>
        <w:t>Breathing and Walking</w:t>
      </w:r>
    </w:p>
    <w:p w14:paraId="485C3615" w14:textId="77777777" w:rsidR="00D01647" w:rsidRPr="00543027" w:rsidRDefault="00D01647" w:rsidP="00D01647">
      <w:pPr>
        <w:pStyle w:val="NoSpacing"/>
        <w:rPr>
          <w:rFonts w:ascii="Arial" w:hAnsi="Arial" w:cs="Arial"/>
          <w:sz w:val="24"/>
          <w:szCs w:val="24"/>
        </w:rPr>
      </w:pPr>
    </w:p>
    <w:p w14:paraId="14939AEC" w14:textId="77777777" w:rsidR="00D01647" w:rsidRPr="00543027" w:rsidRDefault="00D01647" w:rsidP="00D01647">
      <w:pPr>
        <w:pStyle w:val="NoSpacing"/>
        <w:rPr>
          <w:rFonts w:ascii="Arial" w:hAnsi="Arial" w:cs="Arial"/>
          <w:sz w:val="24"/>
          <w:szCs w:val="24"/>
        </w:rPr>
      </w:pPr>
      <w:r w:rsidRPr="00543027">
        <w:rPr>
          <w:rFonts w:ascii="Arial" w:hAnsi="Arial" w:cs="Arial"/>
          <w:sz w:val="24"/>
          <w:szCs w:val="24"/>
        </w:rPr>
        <w:t>Synchronizing your breath with your steps is another technique in walking meditation. For example, you might take two steps with each inhale and two steps with each exhale. This synchronization provides a rhythm that can help calm your mind and reduce stress. If you lose focus, just gently bring your attention back to your breath and steps.</w:t>
      </w:r>
    </w:p>
    <w:p w14:paraId="7DAB1AA9" w14:textId="77777777" w:rsidR="00D01647" w:rsidRPr="00543027" w:rsidRDefault="00D01647" w:rsidP="00D01647">
      <w:pPr>
        <w:pStyle w:val="NoSpacing"/>
        <w:rPr>
          <w:rFonts w:ascii="Arial" w:hAnsi="Arial" w:cs="Arial"/>
          <w:sz w:val="24"/>
          <w:szCs w:val="24"/>
        </w:rPr>
      </w:pPr>
    </w:p>
    <w:p w14:paraId="364E44A8" w14:textId="77777777" w:rsidR="00CD6526" w:rsidRPr="00543027" w:rsidRDefault="00CD6526" w:rsidP="00D01647">
      <w:pPr>
        <w:pStyle w:val="NoSpacing"/>
        <w:rPr>
          <w:rFonts w:ascii="Arial" w:hAnsi="Arial" w:cs="Arial"/>
          <w:sz w:val="24"/>
          <w:szCs w:val="24"/>
        </w:rPr>
      </w:pPr>
    </w:p>
    <w:p w14:paraId="282AB7D0" w14:textId="77777777" w:rsidR="00D01647" w:rsidRPr="00543027" w:rsidRDefault="00D01647" w:rsidP="00D01647">
      <w:pPr>
        <w:pStyle w:val="NoSpacing"/>
        <w:rPr>
          <w:rFonts w:ascii="Arial" w:hAnsi="Arial" w:cs="Arial"/>
          <w:b/>
          <w:bCs/>
          <w:sz w:val="24"/>
          <w:szCs w:val="24"/>
        </w:rPr>
      </w:pPr>
      <w:r w:rsidRPr="00543027">
        <w:rPr>
          <w:rFonts w:ascii="Arial" w:hAnsi="Arial" w:cs="Arial"/>
          <w:b/>
          <w:bCs/>
          <w:sz w:val="24"/>
          <w:szCs w:val="24"/>
        </w:rPr>
        <w:t>Use Walking Meditation Throughout the Day</w:t>
      </w:r>
    </w:p>
    <w:p w14:paraId="09DA6821" w14:textId="77777777" w:rsidR="00D01647" w:rsidRPr="00543027" w:rsidRDefault="00D01647" w:rsidP="00D01647">
      <w:pPr>
        <w:pStyle w:val="NoSpacing"/>
        <w:rPr>
          <w:rFonts w:ascii="Arial" w:hAnsi="Arial" w:cs="Arial"/>
          <w:sz w:val="24"/>
          <w:szCs w:val="24"/>
        </w:rPr>
      </w:pPr>
    </w:p>
    <w:p w14:paraId="1AD96AFE" w14:textId="77777777" w:rsidR="00D01647" w:rsidRPr="00543027" w:rsidRDefault="00D01647" w:rsidP="00D01647">
      <w:pPr>
        <w:pStyle w:val="NoSpacing"/>
        <w:rPr>
          <w:rFonts w:ascii="Arial" w:hAnsi="Arial" w:cs="Arial"/>
          <w:sz w:val="24"/>
          <w:szCs w:val="24"/>
        </w:rPr>
      </w:pPr>
      <w:r w:rsidRPr="00543027">
        <w:rPr>
          <w:rFonts w:ascii="Arial" w:hAnsi="Arial" w:cs="Arial"/>
          <w:sz w:val="24"/>
          <w:szCs w:val="24"/>
        </w:rPr>
        <w:t>The great thing about walking meditation is that it's not limited to a specific time or place. You can incorporate it into your daily routine. Walking to school, strolling during lunch break, or walking your dog can become opportunities for meditation. Over time, you might find that these moments of mindfulness add a sense of calm and tranquility to your day.</w:t>
      </w:r>
    </w:p>
    <w:p w14:paraId="23689F75" w14:textId="77777777" w:rsidR="009875C0" w:rsidRPr="00543027" w:rsidRDefault="009875C0" w:rsidP="00D01647">
      <w:pPr>
        <w:pStyle w:val="NoSpacing"/>
        <w:rPr>
          <w:rFonts w:ascii="Arial" w:hAnsi="Arial" w:cs="Arial"/>
          <w:sz w:val="24"/>
          <w:szCs w:val="24"/>
        </w:rPr>
      </w:pPr>
    </w:p>
    <w:p w14:paraId="2134E9CB" w14:textId="77777777" w:rsidR="009875C0" w:rsidRPr="00543027" w:rsidRDefault="009875C0" w:rsidP="00D01647">
      <w:pPr>
        <w:pStyle w:val="NoSpacing"/>
        <w:rPr>
          <w:rFonts w:ascii="Arial" w:hAnsi="Arial" w:cs="Arial"/>
          <w:sz w:val="24"/>
          <w:szCs w:val="24"/>
        </w:rPr>
      </w:pPr>
    </w:p>
    <w:p w14:paraId="5B2B81E5" w14:textId="51EB6C49" w:rsidR="009875C0" w:rsidRPr="00543027" w:rsidRDefault="009875C0" w:rsidP="00D01647">
      <w:pPr>
        <w:pStyle w:val="NoSpacing"/>
        <w:rPr>
          <w:rFonts w:ascii="Arial" w:hAnsi="Arial" w:cs="Arial"/>
          <w:b/>
          <w:bCs/>
          <w:sz w:val="24"/>
          <w:szCs w:val="24"/>
        </w:rPr>
      </w:pPr>
      <w:r w:rsidRPr="00543027">
        <w:rPr>
          <w:rFonts w:ascii="Arial" w:hAnsi="Arial" w:cs="Arial"/>
          <w:b/>
          <w:bCs/>
          <w:sz w:val="24"/>
          <w:szCs w:val="24"/>
        </w:rPr>
        <w:t>Meditate During Other Daily Activities</w:t>
      </w:r>
    </w:p>
    <w:p w14:paraId="2D915425" w14:textId="77777777" w:rsidR="009875C0" w:rsidRPr="00543027" w:rsidRDefault="009875C0" w:rsidP="00D01647">
      <w:pPr>
        <w:pStyle w:val="NoSpacing"/>
        <w:rPr>
          <w:rFonts w:ascii="Arial" w:hAnsi="Arial" w:cs="Arial"/>
          <w:sz w:val="24"/>
          <w:szCs w:val="24"/>
        </w:rPr>
      </w:pPr>
    </w:p>
    <w:p w14:paraId="6673A866" w14:textId="1FF71869" w:rsidR="009875C0" w:rsidRPr="00543027" w:rsidRDefault="009875C0" w:rsidP="00D01647">
      <w:pPr>
        <w:pStyle w:val="NoSpacing"/>
        <w:rPr>
          <w:rFonts w:ascii="Arial" w:hAnsi="Arial" w:cs="Arial"/>
          <w:sz w:val="24"/>
          <w:szCs w:val="24"/>
        </w:rPr>
      </w:pPr>
      <w:r w:rsidRPr="00543027">
        <w:rPr>
          <w:rFonts w:ascii="Arial" w:hAnsi="Arial" w:cs="Arial"/>
          <w:sz w:val="24"/>
          <w:szCs w:val="24"/>
        </w:rPr>
        <w:t xml:space="preserve">In addition to walking, you can also meditate during other activities where you are able to get into a mindful or meditative state. This can include creative activities like drawing or coloring, </w:t>
      </w:r>
      <w:r w:rsidR="00952C61" w:rsidRPr="00543027">
        <w:rPr>
          <w:rFonts w:ascii="Arial" w:hAnsi="Arial" w:cs="Arial"/>
          <w:sz w:val="24"/>
          <w:szCs w:val="24"/>
        </w:rPr>
        <w:t>physical activity such as yoga or hiking, or basic tasks like brushing your teeth or commuting home from work.</w:t>
      </w:r>
    </w:p>
    <w:p w14:paraId="1AD50EA0" w14:textId="77777777" w:rsidR="00952C61" w:rsidRPr="00543027" w:rsidRDefault="00952C61" w:rsidP="00D01647">
      <w:pPr>
        <w:pStyle w:val="NoSpacing"/>
        <w:rPr>
          <w:rFonts w:ascii="Arial" w:hAnsi="Arial" w:cs="Arial"/>
          <w:sz w:val="24"/>
          <w:szCs w:val="24"/>
        </w:rPr>
      </w:pPr>
    </w:p>
    <w:p w14:paraId="21EA642C" w14:textId="77777777" w:rsidR="00D01647" w:rsidRPr="00543027" w:rsidRDefault="00D01647" w:rsidP="00D01647">
      <w:pPr>
        <w:pStyle w:val="NoSpacing"/>
        <w:rPr>
          <w:rFonts w:ascii="Arial" w:hAnsi="Arial" w:cs="Arial"/>
          <w:sz w:val="24"/>
          <w:szCs w:val="24"/>
        </w:rPr>
      </w:pPr>
    </w:p>
    <w:p w14:paraId="7FCA9033" w14:textId="264EC9C8" w:rsidR="00D01647" w:rsidRPr="00543027" w:rsidRDefault="00952C61" w:rsidP="00D01647">
      <w:pPr>
        <w:pStyle w:val="NoSpacing"/>
        <w:rPr>
          <w:rFonts w:ascii="Arial" w:hAnsi="Arial" w:cs="Arial"/>
          <w:sz w:val="24"/>
          <w:szCs w:val="24"/>
        </w:rPr>
      </w:pPr>
      <w:r w:rsidRPr="00543027">
        <w:rPr>
          <w:rFonts w:ascii="Arial" w:hAnsi="Arial" w:cs="Arial"/>
          <w:sz w:val="24"/>
          <w:szCs w:val="24"/>
        </w:rPr>
        <w:t>Walking</w:t>
      </w:r>
      <w:r w:rsidR="00D01647" w:rsidRPr="00543027">
        <w:rPr>
          <w:rFonts w:ascii="Arial" w:hAnsi="Arial" w:cs="Arial"/>
          <w:sz w:val="24"/>
          <w:szCs w:val="24"/>
        </w:rPr>
        <w:t xml:space="preserve"> meditation is a practical and effective method to introduce mindfulness into your daily activities. It helps in calming your mind, reducing stress, and enhancing your awareness of the present moment. So, next time you're about to take a walk, why not try turning it into a mindful journey?</w:t>
      </w:r>
    </w:p>
    <w:sectPr w:rsidR="00D01647" w:rsidRPr="005430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1D1"/>
    <w:rsid w:val="004A7C08"/>
    <w:rsid w:val="00511AB9"/>
    <w:rsid w:val="00543027"/>
    <w:rsid w:val="006B51D1"/>
    <w:rsid w:val="00952C61"/>
    <w:rsid w:val="009875C0"/>
    <w:rsid w:val="00B872DE"/>
    <w:rsid w:val="00CA2600"/>
    <w:rsid w:val="00CD6526"/>
    <w:rsid w:val="00D016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1D400"/>
  <w15:chartTrackingRefBased/>
  <w15:docId w15:val="{8B2E9D30-9F07-4791-B461-3C04E32AC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B51D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71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400</Words>
  <Characters>2284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2023-07-17T16:22:00Z</dcterms:created>
  <dcterms:modified xsi:type="dcterms:W3CDTF">2023-07-18T22:29:00Z</dcterms:modified>
</cp:coreProperties>
</file>